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0B4B" w:rsidRDefault="008C09BE">
      <w:r>
        <w:rPr>
          <w:noProof/>
        </w:rPr>
        <w:pict>
          <v:rect id="_x0000_s1026" style="position:absolute;margin-left:140.25pt;margin-top:701.45pt;width:371pt;height:7.15pt;z-index:251659264" fillcolor="#f79646 [3209]" stroked="f" strokecolor="#f2f2f2 [3041]" strokeweight="3pt">
            <v:shadow on="t" type="perspective" color="#974706 [1609]" opacity=".5" offset="1pt" offset2="-1pt"/>
          </v:rect>
        </w:pict>
      </w:r>
      <w:r w:rsidR="00310E3F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-720091</wp:posOffset>
            </wp:positionV>
            <wp:extent cx="7553166" cy="10761785"/>
            <wp:effectExtent l="95250" t="76200" r="104934" b="77665"/>
            <wp:wrapNone/>
            <wp:docPr id="1" name="Picture 0" descr="cov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ver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3166" cy="107617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310E3F">
        <w:softHyphen/>
      </w:r>
      <w:r w:rsidR="00310E3F">
        <w:softHyphen/>
      </w:r>
    </w:p>
    <w:sectPr w:rsidR="00CD0B4B" w:rsidSect="000534E7">
      <w:pgSz w:w="11907" w:h="16840" w:code="9"/>
      <w:pgMar w:top="1134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4"/>
  <w:proofState w:spelling="clean" w:grammar="clean"/>
  <w:defaultTabStop w:val="720"/>
  <w:characterSpacingControl w:val="doNotCompress"/>
  <w:compat/>
  <w:rsids>
    <w:rsidRoot w:val="00CA5B57"/>
    <w:rsid w:val="000534E7"/>
    <w:rsid w:val="00080A50"/>
    <w:rsid w:val="00310E3F"/>
    <w:rsid w:val="00504398"/>
    <w:rsid w:val="007E295D"/>
    <w:rsid w:val="008074B5"/>
    <w:rsid w:val="008C09BE"/>
    <w:rsid w:val="008F63B0"/>
    <w:rsid w:val="00C85F7F"/>
    <w:rsid w:val="00CA5B57"/>
    <w:rsid w:val="00FA33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5F7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10E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0E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1549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safitri</dc:creator>
  <cp:lastModifiedBy>itptbna</cp:lastModifiedBy>
  <cp:revision>3</cp:revision>
  <cp:lastPrinted>2018-01-24T08:59:00Z</cp:lastPrinted>
  <dcterms:created xsi:type="dcterms:W3CDTF">2018-01-20T10:09:00Z</dcterms:created>
  <dcterms:modified xsi:type="dcterms:W3CDTF">2018-01-25T05:36:00Z</dcterms:modified>
</cp:coreProperties>
</file>